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F89A" w14:textId="77777777" w:rsidR="00963633" w:rsidRDefault="00963633" w:rsidP="00641CDC">
      <w:pPr>
        <w:spacing w:line="240" w:lineRule="auto"/>
        <w:jc w:val="both"/>
      </w:pPr>
      <w:r>
        <w:t>Padre Pierfrancesco Corti nasce a Lecco il 10/05/1965</w:t>
      </w:r>
      <w:r w:rsidR="009F155D">
        <w:t>. Primogenito di quattro figli,</w:t>
      </w:r>
      <w:r w:rsidR="00E91845">
        <w:t xml:space="preserve"> c</w:t>
      </w:r>
      <w:r>
        <w:t xml:space="preserve">resce in una famiglia </w:t>
      </w:r>
      <w:r w:rsidR="00F738C3">
        <w:t>numerosa,</w:t>
      </w:r>
      <w:r w:rsidR="009F155D">
        <w:t xml:space="preserve"> credente e serena. Frequenta le </w:t>
      </w:r>
      <w:r w:rsidR="004A1F21">
        <w:t xml:space="preserve">scuole </w:t>
      </w:r>
      <w:r w:rsidR="00E91845">
        <w:t xml:space="preserve">elementari e medie a Olginate, quindi porta </w:t>
      </w:r>
      <w:r w:rsidR="004A1F21">
        <w:t xml:space="preserve">a termine gli studi professionali all’istituto Fiocchi </w:t>
      </w:r>
      <w:r w:rsidR="009F155D">
        <w:t xml:space="preserve">di Lecco </w:t>
      </w:r>
      <w:r w:rsidR="004A1F21">
        <w:t>per diventare elettricista e inizia da giovane a esercitare questa professione</w:t>
      </w:r>
      <w:r w:rsidR="00333B04">
        <w:t xml:space="preserve"> in </w:t>
      </w:r>
      <w:r w:rsidR="00F738C3">
        <w:t xml:space="preserve">alcune </w:t>
      </w:r>
      <w:r w:rsidR="00333B04">
        <w:t>aziende del paese</w:t>
      </w:r>
      <w:r w:rsidR="004A1F21">
        <w:t xml:space="preserve">. </w:t>
      </w:r>
    </w:p>
    <w:p w14:paraId="56170DCD" w14:textId="77777777" w:rsidR="004A1F21" w:rsidRDefault="004A1F21" w:rsidP="00641CDC">
      <w:pPr>
        <w:spacing w:line="240" w:lineRule="auto"/>
        <w:jc w:val="both"/>
      </w:pPr>
      <w:r>
        <w:t>A diciannove anni viene chiamato a prestare il servizio di leva nel corpo degli Alpini a Merano: in questo anno matura</w:t>
      </w:r>
      <w:r w:rsidR="00F738C3">
        <w:t xml:space="preserve"> una grande passione per la montagna e</w:t>
      </w:r>
      <w:r>
        <w:t xml:space="preserve"> un profondo rispetto per quest</w:t>
      </w:r>
      <w:r w:rsidR="00333B04">
        <w:t>o gruppo e per le attività sociali che li contraddistinguono.</w:t>
      </w:r>
    </w:p>
    <w:p w14:paraId="4D7953DA" w14:textId="77777777" w:rsidR="00F738C3" w:rsidRDefault="00333B04" w:rsidP="00641CDC">
      <w:pPr>
        <w:spacing w:line="240" w:lineRule="auto"/>
        <w:jc w:val="both"/>
      </w:pPr>
      <w:r>
        <w:t xml:space="preserve">Da ragazzo riservato viene inviato ad alcuni incontri di animazione del </w:t>
      </w:r>
      <w:proofErr w:type="spellStart"/>
      <w:r>
        <w:t>Pime</w:t>
      </w:r>
      <w:proofErr w:type="spellEnd"/>
      <w:r>
        <w:t xml:space="preserve"> e durante uno di questi, a ventitré anni, è inviato a vivere un’esperienza di mission</w:t>
      </w:r>
      <w:r w:rsidR="00E91845">
        <w:t xml:space="preserve">e in </w:t>
      </w:r>
      <w:proofErr w:type="gramStart"/>
      <w:r w:rsidR="00E91845">
        <w:t>Africa,  nella</w:t>
      </w:r>
      <w:proofErr w:type="gramEnd"/>
      <w:r w:rsidR="00E91845">
        <w:t xml:space="preserve"> poverissima </w:t>
      </w:r>
      <w:r>
        <w:t>Guinea Bissau.</w:t>
      </w:r>
      <w:r w:rsidR="00F738C3">
        <w:t xml:space="preserve"> </w:t>
      </w:r>
      <w:r>
        <w:t xml:space="preserve">In questo paese matura la vocazione missionaria che lo porta a lasciare il lavoro ed entrare nel seminario del </w:t>
      </w:r>
      <w:proofErr w:type="spellStart"/>
      <w:r>
        <w:t>Pime</w:t>
      </w:r>
      <w:proofErr w:type="spellEnd"/>
      <w:r>
        <w:t xml:space="preserve"> a Monza. Dopo sei anni di studi teologici viene ordinato sacerdote l’8 giugno</w:t>
      </w:r>
      <w:r w:rsidR="00F738C3">
        <w:t xml:space="preserve"> </w:t>
      </w:r>
      <w:r>
        <w:t>1996</w:t>
      </w:r>
      <w:r w:rsidR="00F738C3">
        <w:t xml:space="preserve"> dal Card. Carlo M. Martini</w:t>
      </w:r>
      <w:r>
        <w:t>.</w:t>
      </w:r>
    </w:p>
    <w:p w14:paraId="4292BEFE" w14:textId="77777777" w:rsidR="00333B04" w:rsidRDefault="00F738C3" w:rsidP="00641CDC">
      <w:pPr>
        <w:spacing w:line="240" w:lineRule="auto"/>
        <w:jc w:val="both"/>
      </w:pPr>
      <w:r>
        <w:t xml:space="preserve">Successivamente, per circa quattro </w:t>
      </w:r>
      <w:proofErr w:type="gramStart"/>
      <w:r>
        <w:t>anni,  presta</w:t>
      </w:r>
      <w:proofErr w:type="gramEnd"/>
      <w:r w:rsidR="00333B04">
        <w:t xml:space="preserve"> servizio di animazione missionaria giovanile nella comunità </w:t>
      </w:r>
      <w:proofErr w:type="spellStart"/>
      <w:r w:rsidR="00333B04">
        <w:t>Pime</w:t>
      </w:r>
      <w:proofErr w:type="spellEnd"/>
      <w:r w:rsidR="00333B04">
        <w:t xml:space="preserve"> e parrocchia di Vallio di Roncade</w:t>
      </w:r>
      <w:r>
        <w:t xml:space="preserve"> (TV)</w:t>
      </w:r>
      <w:r w:rsidR="00333B04">
        <w:t>, per poi ricevere la nuova destinazione in Bangladesh.</w:t>
      </w:r>
    </w:p>
    <w:p w14:paraId="12B5E63A" w14:textId="5385A2CB" w:rsidR="00333B04" w:rsidRDefault="00333B04" w:rsidP="00641CDC">
      <w:pPr>
        <w:spacing w:line="240" w:lineRule="auto"/>
        <w:jc w:val="both"/>
      </w:pPr>
      <w:r>
        <w:t xml:space="preserve">In questo paese riesce a riunire </w:t>
      </w:r>
      <w:r w:rsidR="00F738C3">
        <w:t xml:space="preserve">la gioia del servizio ai giovani con le conoscenze professionali acquisite seguendo i ragazzi della Novara Technical School di </w:t>
      </w:r>
      <w:proofErr w:type="spellStart"/>
      <w:r w:rsidR="00F738C3">
        <w:t>Dinajpur</w:t>
      </w:r>
      <w:proofErr w:type="spellEnd"/>
      <w:r w:rsidR="00F738C3">
        <w:t xml:space="preserve">. </w:t>
      </w:r>
      <w:r w:rsidR="00641CDC">
        <w:t xml:space="preserve">Diventa </w:t>
      </w:r>
      <w:r w:rsidR="00F738C3">
        <w:t xml:space="preserve">parroco della parrocchia di San Giuseppe in </w:t>
      </w:r>
      <w:proofErr w:type="spellStart"/>
      <w:r w:rsidR="00F738C3">
        <w:t>Moespur</w:t>
      </w:r>
      <w:proofErr w:type="spellEnd"/>
      <w:r w:rsidR="00F738C3">
        <w:t xml:space="preserve"> dove </w:t>
      </w:r>
      <w:r w:rsidR="0012726D">
        <w:t>si occupa, oltre delle</w:t>
      </w:r>
      <w:r w:rsidR="00F738C3">
        <w:t xml:space="preserve"> necessi</w:t>
      </w:r>
      <w:r w:rsidR="008F37EA">
        <w:t xml:space="preserve">tà spirituali di tutti i numerosi parrocchiani, anche </w:t>
      </w:r>
      <w:r w:rsidR="0012726D">
        <w:t>del</w:t>
      </w:r>
      <w:r w:rsidR="008F37EA">
        <w:t>l’educazione</w:t>
      </w:r>
      <w:r w:rsidR="0012726D">
        <w:t xml:space="preserve"> scolastica di piccoli e grandi e dell’assistenza sanitaria dei malati.</w:t>
      </w:r>
    </w:p>
    <w:p w14:paraId="48C316E5" w14:textId="4ED87A97" w:rsidR="00641CDC" w:rsidRDefault="00641CDC" w:rsidP="00641CDC">
      <w:pPr>
        <w:spacing w:line="240" w:lineRule="auto"/>
        <w:jc w:val="both"/>
      </w:pPr>
      <w:r>
        <w:t xml:space="preserve">Al rientro in Italia per un periodo di riposo, alcuni controlli medici lo costringono a rivedere i confini della sua missione; ora è Rettore alla casa VILLA GRUGANA a Calco (LC) </w:t>
      </w:r>
      <w:proofErr w:type="gramStart"/>
      <w:r>
        <w:t xml:space="preserve">dove </w:t>
      </w:r>
      <w:r w:rsidRPr="00641CDC">
        <w:t> missionari</w:t>
      </w:r>
      <w:proofErr w:type="gramEnd"/>
      <w:r w:rsidRPr="00641CDC">
        <w:t xml:space="preserve"> del PIME offrono ai giovani la possibilità di un accompagnamento personale e di fraterna vita comunitaria. Collaborando con le suore Missionarie dell'Immacolata PIME e con i padri della comunità di Milano </w:t>
      </w:r>
      <w:r>
        <w:t xml:space="preserve">vi si </w:t>
      </w:r>
      <w:r w:rsidRPr="00641CDC">
        <w:t>propongono anche alcuni cammini di approfondimento delle Scritture (cammino Biblico); di preparazione alla missione (Giovani e Missione); di ricerca della propria vocazione (cammino di Discernimento e Vocazionale); e incontri per chi vuole ricaricare la propria fede (GIRMI); c'è poi un cammino per gli adolescenti e i 18enni (cammino ADO). Circa una domenica al mese invitano i giovani a passare una giornata con loro lavorando per aiutare alcune missioni (Giornate di Lavoro) Inoltre la casa è a disposizione per l’accoglienza di gruppi in auto-gestione. </w:t>
      </w:r>
    </w:p>
    <w:sectPr w:rsidR="00641CDC" w:rsidSect="00696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33"/>
    <w:rsid w:val="0012726D"/>
    <w:rsid w:val="00333B04"/>
    <w:rsid w:val="004A1F21"/>
    <w:rsid w:val="00641CDC"/>
    <w:rsid w:val="00696D0E"/>
    <w:rsid w:val="008F37EA"/>
    <w:rsid w:val="00963633"/>
    <w:rsid w:val="009F155D"/>
    <w:rsid w:val="00E91845"/>
    <w:rsid w:val="00F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E314"/>
  <w15:docId w15:val="{DC815C15-A7C5-4458-98D2-12D2E8A5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D0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PC</cp:lastModifiedBy>
  <cp:revision>4</cp:revision>
  <cp:lastPrinted>2016-10-03T19:00:00Z</cp:lastPrinted>
  <dcterms:created xsi:type="dcterms:W3CDTF">2016-10-03T18:11:00Z</dcterms:created>
  <dcterms:modified xsi:type="dcterms:W3CDTF">2022-04-14T19:50:00Z</dcterms:modified>
</cp:coreProperties>
</file>